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AB6" w:rsidRPr="003F5248" w:rsidRDefault="00C85AB6" w:rsidP="00C85AB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</w:pPr>
      <w:r w:rsidRPr="003F5248"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  <w:t xml:space="preserve">CARTA DE </w:t>
      </w:r>
      <w:r w:rsidR="00A74862"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  <w:t>AVAL DE PRESUPUESTO DE E</w:t>
      </w:r>
      <w:r w:rsidRPr="003F5248"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  <w:t>NTIDADES EXTERNAS</w:t>
      </w:r>
    </w:p>
    <w:p w:rsidR="00C85AB6" w:rsidRPr="003F5248" w:rsidRDefault="00C85AB6" w:rsidP="00C85AB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</w:pPr>
    </w:p>
    <w:p w:rsidR="00C85AB6" w:rsidRPr="003F5248" w:rsidRDefault="00C85AB6" w:rsidP="00C85AB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</w:pPr>
    </w:p>
    <w:sdt>
      <w:sdtPr>
        <w:rPr>
          <w:rFonts w:ascii="Times New Roman" w:hAnsi="Times New Roman" w:cs="Times New Roman"/>
          <w:color w:val="FF0000"/>
          <w:sz w:val="24"/>
          <w:szCs w:val="24"/>
          <w:lang w:val="es-ES_tradnl"/>
        </w:rPr>
        <w:id w:val="1655947544"/>
        <w:placeholder>
          <w:docPart w:val="CB782171F8CE4EE99091FE1B8D857D80"/>
        </w:placeholder>
      </w:sdtPr>
      <w:sdtEndPr>
        <w:rPr>
          <w:color w:val="5B9BD5" w:themeColor="accent1"/>
        </w:rPr>
      </w:sdtEndPr>
      <w:sdtContent>
        <w:p w:rsidR="00C85AB6" w:rsidRPr="003F5248" w:rsidRDefault="00C85AB6" w:rsidP="00C85AB6">
          <w:pPr>
            <w:spacing w:after="0" w:line="240" w:lineRule="auto"/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</w:pPr>
          <w:r w:rsidRPr="003F5248"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  <w:t>(Escriba ciudad y fecha)</w:t>
          </w:r>
        </w:p>
      </w:sdtContent>
    </w:sdt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3F5248">
        <w:rPr>
          <w:rFonts w:ascii="Times New Roman" w:hAnsi="Times New Roman" w:cs="Times New Roman"/>
          <w:sz w:val="24"/>
          <w:szCs w:val="24"/>
          <w:lang w:val="es-ES_tradnl"/>
        </w:rPr>
        <w:t xml:space="preserve">Señores </w:t>
      </w: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3F5248">
        <w:rPr>
          <w:rFonts w:ascii="Times New Roman" w:hAnsi="Times New Roman" w:cs="Times New Roman"/>
          <w:sz w:val="24"/>
          <w:szCs w:val="24"/>
          <w:lang w:val="es-ES_tradnl"/>
        </w:rPr>
        <w:t>UNIVERSIDAD CES</w:t>
      </w: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3F5248">
        <w:rPr>
          <w:rFonts w:ascii="Times New Roman" w:hAnsi="Times New Roman" w:cs="Times New Roman"/>
          <w:sz w:val="24"/>
          <w:szCs w:val="24"/>
          <w:lang w:val="es-ES_tradnl"/>
        </w:rPr>
        <w:t>Medellín - Colombia</w:t>
      </w: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3F5248" w:rsidRDefault="00C85AB6" w:rsidP="00C85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248">
        <w:rPr>
          <w:rFonts w:ascii="Times New Roman" w:hAnsi="Times New Roman" w:cs="Times New Roman"/>
          <w:sz w:val="24"/>
          <w:szCs w:val="24"/>
        </w:rPr>
        <w:t xml:space="preserve">Referencia: Aval </w:t>
      </w:r>
      <w:r w:rsidR="00710D3C">
        <w:rPr>
          <w:rFonts w:ascii="Times New Roman" w:hAnsi="Times New Roman" w:cs="Times New Roman"/>
          <w:sz w:val="24"/>
          <w:szCs w:val="24"/>
        </w:rPr>
        <w:t xml:space="preserve">financiero </w:t>
      </w:r>
      <w:r w:rsidRPr="003F5248">
        <w:rPr>
          <w:rFonts w:ascii="Times New Roman" w:hAnsi="Times New Roman" w:cs="Times New Roman"/>
          <w:sz w:val="24"/>
          <w:szCs w:val="24"/>
        </w:rPr>
        <w:t xml:space="preserve">y compromiso institucional para participar en el proyecto: </w:t>
      </w:r>
      <w:sdt>
        <w:sdtPr>
          <w:rPr>
            <w:rFonts w:ascii="Times New Roman" w:hAnsi="Times New Roman" w:cs="Times New Roman"/>
            <w:color w:val="5B9BD5" w:themeColor="accent1"/>
            <w:sz w:val="24"/>
            <w:szCs w:val="24"/>
          </w:rPr>
          <w:id w:val="1453585433"/>
          <w:placeholder>
            <w:docPart w:val="CB782171F8CE4EE99091FE1B8D857D80"/>
          </w:placeholder>
        </w:sdtPr>
        <w:sdtEndPr/>
        <w:sdtContent>
          <w:r w:rsidRPr="003F5248">
            <w:rPr>
              <w:rFonts w:ascii="Times New Roman" w:hAnsi="Times New Roman" w:cs="Times New Roman"/>
              <w:color w:val="5B9BD5" w:themeColor="accent1"/>
              <w:sz w:val="24"/>
              <w:szCs w:val="24"/>
            </w:rPr>
            <w:t>(escriba nombre completo del proyecto)</w:t>
          </w:r>
        </w:sdtContent>
      </w:sdt>
    </w:p>
    <w:p w:rsidR="00C85AB6" w:rsidRPr="003F5248" w:rsidRDefault="00C85AB6" w:rsidP="00C85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3F5248">
        <w:rPr>
          <w:rFonts w:ascii="Times New Roman" w:hAnsi="Times New Roman" w:cs="Times New Roman"/>
          <w:sz w:val="24"/>
          <w:szCs w:val="24"/>
          <w:lang w:val="es-ES_tradnl"/>
        </w:rPr>
        <w:t>Cordial saludo,</w:t>
      </w: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3F5248">
        <w:rPr>
          <w:rFonts w:ascii="Times New Roman" w:hAnsi="Times New Roman" w:cs="Times New Roman"/>
          <w:sz w:val="24"/>
          <w:szCs w:val="24"/>
          <w:lang w:val="es-ES_tradnl"/>
        </w:rPr>
        <w:t>En calidad de</w:t>
      </w:r>
      <w:r w:rsidR="00A74862">
        <w:rPr>
          <w:rFonts w:ascii="Times New Roman" w:hAnsi="Times New Roman" w:cs="Times New Roman"/>
          <w:sz w:val="24"/>
          <w:szCs w:val="24"/>
          <w:lang w:val="es-ES_tradnl"/>
        </w:rPr>
        <w:t xml:space="preserve"> representante legal </w:t>
      </w:r>
      <w:r w:rsidRPr="003F5248">
        <w:rPr>
          <w:rFonts w:ascii="Times New Roman" w:hAnsi="Times New Roman" w:cs="Times New Roman"/>
          <w:sz w:val="24"/>
          <w:szCs w:val="24"/>
          <w:lang w:val="es-ES_tradnl"/>
        </w:rPr>
        <w:t>de</w:t>
      </w:r>
      <w:r w:rsidRPr="003F5248">
        <w:rPr>
          <w:rFonts w:ascii="Times New Roman" w:hAnsi="Times New Roman" w:cs="Times New Roman"/>
          <w:color w:val="FF0000"/>
          <w:sz w:val="24"/>
          <w:szCs w:val="24"/>
          <w:lang w:val="es-ES_tradnl"/>
        </w:rPr>
        <w:t xml:space="preserve"> </w:t>
      </w:r>
      <w:sdt>
        <w:sdtPr>
          <w:rPr>
            <w:rFonts w:ascii="Times New Roman" w:hAnsi="Times New Roman" w:cs="Times New Roman"/>
            <w:color w:val="FF0000"/>
            <w:sz w:val="24"/>
            <w:szCs w:val="24"/>
            <w:lang w:val="es-ES_tradnl"/>
          </w:rPr>
          <w:id w:val="1247841567"/>
          <w:placeholder>
            <w:docPart w:val="CB782171F8CE4EE99091FE1B8D857D80"/>
          </w:placeholder>
        </w:sdtPr>
        <w:sdtEndPr/>
        <w:sdtContent>
          <w:r w:rsidRPr="003F5248"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  <w:t>(escriba el nombre de la entidad)</w:t>
          </w:r>
        </w:sdtContent>
      </w:sdt>
      <w:r w:rsidRPr="003F5248">
        <w:rPr>
          <w:rFonts w:ascii="Times New Roman" w:hAnsi="Times New Roman" w:cs="Times New Roman"/>
          <w:sz w:val="24"/>
          <w:szCs w:val="24"/>
          <w:lang w:val="es-ES_tradnl"/>
        </w:rPr>
        <w:t xml:space="preserve">, con NIT </w:t>
      </w:r>
      <w:sdt>
        <w:sdtPr>
          <w:rPr>
            <w:rFonts w:ascii="Times New Roman" w:hAnsi="Times New Roman" w:cs="Times New Roman"/>
            <w:sz w:val="24"/>
            <w:szCs w:val="24"/>
            <w:lang w:val="es-ES_tradnl"/>
          </w:rPr>
          <w:id w:val="42573144"/>
          <w:placeholder>
            <w:docPart w:val="CB782171F8CE4EE99091FE1B8D857D80"/>
          </w:placeholder>
        </w:sdtPr>
        <w:sdtEndPr>
          <w:rPr>
            <w:color w:val="FF0000"/>
          </w:rPr>
        </w:sdtEndPr>
        <w:sdtContent>
          <w:r w:rsidRPr="003F5248"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  <w:t xml:space="preserve">(escriba el </w:t>
          </w:r>
          <w:proofErr w:type="spellStart"/>
          <w:r w:rsidRPr="003F5248"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  <w:t>nit</w:t>
          </w:r>
          <w:proofErr w:type="spellEnd"/>
          <w:r w:rsidRPr="003F5248"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  <w:t xml:space="preserve"> de la entidad)</w:t>
          </w:r>
        </w:sdtContent>
      </w:sdt>
      <w:r w:rsidRPr="003F5248">
        <w:rPr>
          <w:rFonts w:ascii="Times New Roman" w:hAnsi="Times New Roman" w:cs="Times New Roman"/>
          <w:color w:val="FF0000"/>
          <w:sz w:val="24"/>
          <w:szCs w:val="24"/>
          <w:lang w:val="es-ES_tradnl"/>
        </w:rPr>
        <w:t xml:space="preserve"> </w:t>
      </w:r>
      <w:r w:rsidRPr="003F5248">
        <w:rPr>
          <w:rFonts w:ascii="Times New Roman" w:hAnsi="Times New Roman" w:cs="Times New Roman"/>
          <w:sz w:val="24"/>
          <w:szCs w:val="24"/>
          <w:lang w:val="es-ES_tradnl"/>
        </w:rPr>
        <w:t xml:space="preserve">me permito avalar el proyecto de la referencia para participar en la convocatoria </w:t>
      </w:r>
      <w:sdt>
        <w:sdtPr>
          <w:rPr>
            <w:rFonts w:ascii="Times New Roman" w:hAnsi="Times New Roman" w:cs="Times New Roman"/>
            <w:color w:val="5B9BD5" w:themeColor="accent1"/>
            <w:sz w:val="24"/>
            <w:szCs w:val="24"/>
            <w:lang w:val="es-ES_tradnl"/>
          </w:rPr>
          <w:id w:val="-1754815471"/>
          <w:placeholder>
            <w:docPart w:val="CB782171F8CE4EE99091FE1B8D857D80"/>
          </w:placeholder>
        </w:sdtPr>
        <w:sdtEndPr/>
        <w:sdtContent>
          <w:r w:rsidRPr="003F5248"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  <w:t>(escriba el nombre de la convocatoria)</w:t>
          </w:r>
        </w:sdtContent>
      </w:sdt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3F5248">
        <w:rPr>
          <w:rFonts w:ascii="Times New Roman" w:hAnsi="Times New Roman" w:cs="Times New Roman"/>
          <w:sz w:val="24"/>
          <w:szCs w:val="24"/>
          <w:lang w:val="es-ES_tradnl"/>
        </w:rPr>
        <w:t>En caso que el proyecto resulte financiado en la convocatoria descrita, me comprometo a aportar los siguientes recursos que se detallan a continuación:</w:t>
      </w: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sdt>
      <w:sdtPr>
        <w:rPr>
          <w:rFonts w:ascii="Times New Roman" w:hAnsi="Times New Roman" w:cs="Times New Roman"/>
          <w:sz w:val="24"/>
          <w:szCs w:val="24"/>
          <w:lang w:val="es-ES_tradnl"/>
        </w:rPr>
        <w:id w:val="384534885"/>
        <w:placeholder>
          <w:docPart w:val="CB782171F8CE4EE99091FE1B8D857D80"/>
        </w:placeholder>
      </w:sdtPr>
      <w:sdtEndPr/>
      <w:sdtContent>
        <w:tbl>
          <w:tblPr>
            <w:tblStyle w:val="Tablaconcuadrcula"/>
            <w:tblW w:w="4785" w:type="pct"/>
            <w:tblLook w:val="04A0" w:firstRow="1" w:lastRow="0" w:firstColumn="1" w:lastColumn="0" w:noHBand="0" w:noVBand="1"/>
          </w:tblPr>
          <w:tblGrid>
            <w:gridCol w:w="2972"/>
            <w:gridCol w:w="3402"/>
            <w:gridCol w:w="1885"/>
          </w:tblGrid>
          <w:tr w:rsidR="001D5DB8" w:rsidRPr="003F5248" w:rsidTr="00E37F12">
            <w:tc>
              <w:tcPr>
                <w:tcW w:w="2972" w:type="dxa"/>
                <w:shd w:val="clear" w:color="auto" w:fill="BFBFBF" w:themeFill="background1" w:themeFillShade="BF"/>
              </w:tcPr>
              <w:p w:rsidR="00C85AB6" w:rsidRPr="00395330" w:rsidRDefault="00C85AB6" w:rsidP="00395330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  <w:r w:rsidRPr="00395330"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  <w:t>Rubro</w:t>
                </w:r>
              </w:p>
            </w:tc>
            <w:tc>
              <w:tcPr>
                <w:tcW w:w="3402" w:type="dxa"/>
                <w:shd w:val="clear" w:color="auto" w:fill="BFBFBF" w:themeFill="background1" w:themeFillShade="BF"/>
              </w:tcPr>
              <w:p w:rsidR="00C85AB6" w:rsidRPr="00395330" w:rsidRDefault="00C85AB6" w:rsidP="00395330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  <w:r w:rsidRPr="00395330"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  <w:t>Tipo de aporte (Dinero o Especie)</w:t>
                </w:r>
              </w:p>
            </w:tc>
            <w:tc>
              <w:tcPr>
                <w:tcW w:w="1885" w:type="dxa"/>
                <w:shd w:val="clear" w:color="auto" w:fill="BFBFBF" w:themeFill="background1" w:themeFillShade="BF"/>
              </w:tcPr>
              <w:p w:rsidR="00C85AB6" w:rsidRPr="00395330" w:rsidRDefault="00C85AB6" w:rsidP="00395330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  <w:r w:rsidRPr="00395330"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  <w:t>Valor en pesos ($)</w:t>
                </w:r>
              </w:p>
            </w:tc>
          </w:tr>
          <w:tr w:rsidR="00C85AB6" w:rsidRPr="003F5248" w:rsidTr="00E37F12">
            <w:tc>
              <w:tcPr>
                <w:tcW w:w="2972" w:type="dxa"/>
              </w:tcPr>
              <w:p w:rsidR="00C85AB6" w:rsidRPr="003F5248" w:rsidRDefault="00C85AB6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3402" w:type="dxa"/>
              </w:tcPr>
              <w:p w:rsidR="00C85AB6" w:rsidRPr="003F5248" w:rsidRDefault="00C85AB6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1885" w:type="dxa"/>
              </w:tcPr>
              <w:p w:rsidR="00C85AB6" w:rsidRPr="003F5248" w:rsidRDefault="00C85AB6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</w:tr>
          <w:tr w:rsidR="006D0D83" w:rsidRPr="003F5248" w:rsidTr="00E37F12">
            <w:tc>
              <w:tcPr>
                <w:tcW w:w="2972" w:type="dxa"/>
              </w:tcPr>
              <w:p w:rsidR="006D0D83" w:rsidRPr="003F5248" w:rsidRDefault="006D0D83" w:rsidP="006D0D83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3402" w:type="dxa"/>
              </w:tcPr>
              <w:p w:rsidR="006D0D83" w:rsidRPr="003F5248" w:rsidRDefault="006D0D83" w:rsidP="006D0D83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1885" w:type="dxa"/>
              </w:tcPr>
              <w:p w:rsidR="006D0D83" w:rsidRPr="003F5248" w:rsidRDefault="006D0D83" w:rsidP="006D0D83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</w:tr>
          <w:tr w:rsidR="006D0D83" w:rsidRPr="003F5248" w:rsidTr="00E37F12">
            <w:tc>
              <w:tcPr>
                <w:tcW w:w="2972" w:type="dxa"/>
              </w:tcPr>
              <w:p w:rsidR="006D0D83" w:rsidRPr="003F5248" w:rsidRDefault="006D0D83" w:rsidP="006D0D83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3402" w:type="dxa"/>
              </w:tcPr>
              <w:p w:rsidR="006D0D83" w:rsidRPr="003F5248" w:rsidRDefault="006D0D83" w:rsidP="006D0D83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1885" w:type="dxa"/>
              </w:tcPr>
              <w:p w:rsidR="006D0D83" w:rsidRPr="003F5248" w:rsidRDefault="006D0D83" w:rsidP="006D0D83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</w:tr>
          <w:tr w:rsidR="00C85AB6" w:rsidRPr="003F5248" w:rsidTr="00E37F12">
            <w:tc>
              <w:tcPr>
                <w:tcW w:w="2972" w:type="dxa"/>
              </w:tcPr>
              <w:p w:rsidR="00C85AB6" w:rsidRPr="003F5248" w:rsidRDefault="00C85AB6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3402" w:type="dxa"/>
              </w:tcPr>
              <w:p w:rsidR="00C85AB6" w:rsidRPr="003F5248" w:rsidRDefault="00C85AB6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1885" w:type="dxa"/>
              </w:tcPr>
              <w:p w:rsidR="00C85AB6" w:rsidRPr="003F5248" w:rsidRDefault="00C85AB6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</w:tr>
          <w:tr w:rsidR="006376F0" w:rsidRPr="003F5248" w:rsidTr="00E37F12">
            <w:tc>
              <w:tcPr>
                <w:tcW w:w="2972" w:type="dxa"/>
              </w:tcPr>
              <w:p w:rsidR="006376F0" w:rsidRPr="003F5248" w:rsidRDefault="006376F0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3402" w:type="dxa"/>
              </w:tcPr>
              <w:p w:rsidR="006376F0" w:rsidRPr="003F5248" w:rsidRDefault="006376F0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1885" w:type="dxa"/>
              </w:tcPr>
              <w:p w:rsidR="006376F0" w:rsidRPr="003F5248" w:rsidRDefault="006376F0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</w:tr>
          <w:tr w:rsidR="00C85AB6" w:rsidRPr="003F5248" w:rsidTr="00E37F12">
            <w:tc>
              <w:tcPr>
                <w:tcW w:w="2972" w:type="dxa"/>
              </w:tcPr>
              <w:p w:rsidR="00C85AB6" w:rsidRPr="003F5248" w:rsidRDefault="00C85AB6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3402" w:type="dxa"/>
              </w:tcPr>
              <w:p w:rsidR="00C85AB6" w:rsidRPr="003F5248" w:rsidRDefault="00C85AB6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  <w:tc>
              <w:tcPr>
                <w:tcW w:w="1885" w:type="dxa"/>
              </w:tcPr>
              <w:p w:rsidR="00C85AB6" w:rsidRPr="003F5248" w:rsidRDefault="00081E5B" w:rsidP="00E37F12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 w:val="es-ES_tradnl"/>
                  </w:rPr>
                </w:pPr>
              </w:p>
            </w:tc>
          </w:tr>
        </w:tbl>
      </w:sdtContent>
    </w:sdt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3F5248">
        <w:rPr>
          <w:rFonts w:ascii="Times New Roman" w:hAnsi="Times New Roman" w:cs="Times New Roman"/>
          <w:sz w:val="24"/>
          <w:szCs w:val="24"/>
          <w:lang w:val="es-ES_tradnl"/>
        </w:rPr>
        <w:t>Asimismo, me comprometo a firmar el convenio y/o acuerdo de propiedad intelectual que regule la relación entre las instituci</w:t>
      </w:r>
      <w:r w:rsidR="00081E5B">
        <w:rPr>
          <w:rFonts w:ascii="Times New Roman" w:hAnsi="Times New Roman" w:cs="Times New Roman"/>
          <w:sz w:val="24"/>
          <w:szCs w:val="24"/>
          <w:lang w:val="es-ES_tradnl"/>
        </w:rPr>
        <w:t>ones participantes del proyecto.</w:t>
      </w:r>
      <w:bookmarkStart w:id="0" w:name="_GoBack"/>
      <w:bookmarkEnd w:id="0"/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3F5248">
        <w:rPr>
          <w:rFonts w:ascii="Times New Roman" w:hAnsi="Times New Roman" w:cs="Times New Roman"/>
          <w:sz w:val="24"/>
          <w:szCs w:val="24"/>
          <w:lang w:val="es-ES_tradnl"/>
        </w:rPr>
        <w:t>Atentamente,</w:t>
      </w: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3F5248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</w:t>
      </w: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5248">
        <w:rPr>
          <w:rFonts w:ascii="Times New Roman" w:hAnsi="Times New Roman" w:cs="Times New Roman"/>
          <w:sz w:val="24"/>
          <w:szCs w:val="24"/>
        </w:rPr>
        <w:t>Firma</w:t>
      </w:r>
    </w:p>
    <w:p w:rsidR="00C85AB6" w:rsidRPr="003F5248" w:rsidRDefault="00C85AB6" w:rsidP="00C85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EB2" w:rsidRPr="00E84249" w:rsidRDefault="00314EB2" w:rsidP="00C85AB6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25030D" w:rsidRPr="00E84249" w:rsidRDefault="0025030D" w:rsidP="00E8424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4"/>
        </w:rPr>
      </w:pPr>
      <w:r w:rsidRPr="00E84249">
        <w:rPr>
          <w:rFonts w:ascii="Times New Roman" w:hAnsi="Times New Roman" w:cs="Times New Roman"/>
          <w:color w:val="FF0000"/>
          <w:sz w:val="20"/>
          <w:szCs w:val="24"/>
        </w:rPr>
        <w:t>Recomendaciones</w:t>
      </w:r>
      <w:r w:rsidR="00314EB2" w:rsidRPr="00E84249">
        <w:rPr>
          <w:rFonts w:ascii="Times New Roman" w:hAnsi="Times New Roman" w:cs="Times New Roman"/>
          <w:color w:val="FF0000"/>
          <w:sz w:val="20"/>
          <w:szCs w:val="24"/>
        </w:rPr>
        <w:t xml:space="preserve"> (favor borrar estas instrucciones al momento de elaborar la carta)</w:t>
      </w:r>
      <w:r w:rsidRPr="00E84249">
        <w:rPr>
          <w:rFonts w:ascii="Times New Roman" w:hAnsi="Times New Roman" w:cs="Times New Roman"/>
          <w:color w:val="FF0000"/>
          <w:sz w:val="20"/>
          <w:szCs w:val="24"/>
        </w:rPr>
        <w:t xml:space="preserve">: </w:t>
      </w:r>
    </w:p>
    <w:p w:rsidR="001D5DB8" w:rsidRPr="00E84249" w:rsidRDefault="001D5DB8" w:rsidP="00E8424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4"/>
        </w:rPr>
      </w:pPr>
      <w:r w:rsidRPr="00E84249">
        <w:rPr>
          <w:rFonts w:ascii="Times New Roman" w:hAnsi="Times New Roman" w:cs="Times New Roman"/>
          <w:color w:val="FF0000"/>
          <w:sz w:val="20"/>
          <w:szCs w:val="24"/>
        </w:rPr>
        <w:t>Diligencie completamente</w:t>
      </w:r>
      <w:r w:rsidR="002A5E82" w:rsidRPr="00E84249">
        <w:rPr>
          <w:rFonts w:ascii="Times New Roman" w:hAnsi="Times New Roman" w:cs="Times New Roman"/>
          <w:color w:val="FF0000"/>
          <w:sz w:val="20"/>
          <w:szCs w:val="24"/>
        </w:rPr>
        <w:t xml:space="preserve"> el contenido solicitado en esta comunicación.</w:t>
      </w:r>
    </w:p>
    <w:p w:rsidR="0004441B" w:rsidRPr="00861675" w:rsidRDefault="0004441B" w:rsidP="0086167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4"/>
        </w:rPr>
      </w:pPr>
      <w:r w:rsidRPr="00E84249">
        <w:rPr>
          <w:rFonts w:ascii="Times New Roman" w:hAnsi="Times New Roman" w:cs="Times New Roman"/>
          <w:color w:val="FF0000"/>
          <w:sz w:val="20"/>
          <w:szCs w:val="24"/>
        </w:rPr>
        <w:t>El monto de los recursos descritos, debe ser el mi</w:t>
      </w:r>
      <w:r w:rsidR="00861675">
        <w:rPr>
          <w:rFonts w:ascii="Times New Roman" w:hAnsi="Times New Roman" w:cs="Times New Roman"/>
          <w:color w:val="FF0000"/>
          <w:sz w:val="20"/>
          <w:szCs w:val="24"/>
        </w:rPr>
        <w:t xml:space="preserve">smo registrado en el formato </w:t>
      </w:r>
      <w:r w:rsidR="00861675" w:rsidRPr="00861675">
        <w:rPr>
          <w:rFonts w:ascii="Times New Roman" w:hAnsi="Times New Roman" w:cs="Times New Roman"/>
          <w:color w:val="FF0000"/>
          <w:sz w:val="20"/>
          <w:szCs w:val="24"/>
        </w:rPr>
        <w:t>FR-IN-020</w:t>
      </w:r>
    </w:p>
    <w:p w:rsidR="00C85AB6" w:rsidRPr="00E84249" w:rsidRDefault="00C85AB6" w:rsidP="00E8424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4"/>
        </w:rPr>
      </w:pPr>
      <w:r w:rsidRPr="00E84249">
        <w:rPr>
          <w:rFonts w:ascii="Times New Roman" w:hAnsi="Times New Roman" w:cs="Times New Roman"/>
          <w:color w:val="FF0000"/>
          <w:sz w:val="20"/>
          <w:szCs w:val="24"/>
        </w:rPr>
        <w:t>Esta carta debe ser impresa en papelería oficial de la institución, firmada, y escaneada.</w:t>
      </w:r>
      <w:r w:rsidR="00314EB2" w:rsidRPr="00E84249">
        <w:rPr>
          <w:rFonts w:ascii="Times New Roman" w:hAnsi="Times New Roman" w:cs="Times New Roman"/>
          <w:color w:val="FF0000"/>
          <w:sz w:val="20"/>
          <w:szCs w:val="24"/>
        </w:rPr>
        <w:t xml:space="preserve"> No se admiten firmas digitales</w:t>
      </w:r>
      <w:r w:rsidR="0004441B" w:rsidRPr="00E84249">
        <w:rPr>
          <w:rFonts w:ascii="Times New Roman" w:hAnsi="Times New Roman" w:cs="Times New Roman"/>
          <w:color w:val="FF0000"/>
          <w:sz w:val="20"/>
          <w:szCs w:val="24"/>
        </w:rPr>
        <w:t>.</w:t>
      </w:r>
    </w:p>
    <w:sectPr w:rsidR="00C85AB6" w:rsidRPr="00E842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46B9B"/>
    <w:multiLevelType w:val="hybridMultilevel"/>
    <w:tmpl w:val="C4A0E85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AB6"/>
    <w:rsid w:val="00004A8C"/>
    <w:rsid w:val="00010F43"/>
    <w:rsid w:val="0004441B"/>
    <w:rsid w:val="00081E5B"/>
    <w:rsid w:val="000914BD"/>
    <w:rsid w:val="000A2F85"/>
    <w:rsid w:val="000A7EE6"/>
    <w:rsid w:val="000B5E92"/>
    <w:rsid w:val="000E1C43"/>
    <w:rsid w:val="000F39D2"/>
    <w:rsid w:val="0010234A"/>
    <w:rsid w:val="00110C2A"/>
    <w:rsid w:val="00122B90"/>
    <w:rsid w:val="00166A26"/>
    <w:rsid w:val="00176666"/>
    <w:rsid w:val="0018604B"/>
    <w:rsid w:val="001948E3"/>
    <w:rsid w:val="001A4283"/>
    <w:rsid w:val="001A49F5"/>
    <w:rsid w:val="001C3A87"/>
    <w:rsid w:val="001D5DB8"/>
    <w:rsid w:val="001F6CC3"/>
    <w:rsid w:val="001F7154"/>
    <w:rsid w:val="0021722C"/>
    <w:rsid w:val="002455E4"/>
    <w:rsid w:val="0025030D"/>
    <w:rsid w:val="00254CF0"/>
    <w:rsid w:val="002610B4"/>
    <w:rsid w:val="0026355A"/>
    <w:rsid w:val="00265CA0"/>
    <w:rsid w:val="0028177A"/>
    <w:rsid w:val="00293C93"/>
    <w:rsid w:val="00296764"/>
    <w:rsid w:val="002A5E82"/>
    <w:rsid w:val="002C5C64"/>
    <w:rsid w:val="002D1716"/>
    <w:rsid w:val="002D207B"/>
    <w:rsid w:val="002E5B97"/>
    <w:rsid w:val="002F17A0"/>
    <w:rsid w:val="002F6594"/>
    <w:rsid w:val="00314EB2"/>
    <w:rsid w:val="0031527C"/>
    <w:rsid w:val="003433D7"/>
    <w:rsid w:val="003519F4"/>
    <w:rsid w:val="00383073"/>
    <w:rsid w:val="00391E57"/>
    <w:rsid w:val="00395330"/>
    <w:rsid w:val="003A7ADC"/>
    <w:rsid w:val="003C205E"/>
    <w:rsid w:val="003D71C0"/>
    <w:rsid w:val="003E337B"/>
    <w:rsid w:val="003F5248"/>
    <w:rsid w:val="003F75AB"/>
    <w:rsid w:val="00405040"/>
    <w:rsid w:val="004160B3"/>
    <w:rsid w:val="004515A0"/>
    <w:rsid w:val="00464142"/>
    <w:rsid w:val="00480980"/>
    <w:rsid w:val="004A2879"/>
    <w:rsid w:val="004A3BBB"/>
    <w:rsid w:val="004C5634"/>
    <w:rsid w:val="004D0D2E"/>
    <w:rsid w:val="004D3F7A"/>
    <w:rsid w:val="004E69DA"/>
    <w:rsid w:val="00504141"/>
    <w:rsid w:val="00536B38"/>
    <w:rsid w:val="00573D87"/>
    <w:rsid w:val="005852BB"/>
    <w:rsid w:val="00586184"/>
    <w:rsid w:val="005A7AA1"/>
    <w:rsid w:val="005B20EE"/>
    <w:rsid w:val="005B2687"/>
    <w:rsid w:val="005C2F1C"/>
    <w:rsid w:val="005F294D"/>
    <w:rsid w:val="005F4435"/>
    <w:rsid w:val="005F476A"/>
    <w:rsid w:val="00603C43"/>
    <w:rsid w:val="00612E6A"/>
    <w:rsid w:val="00623FE9"/>
    <w:rsid w:val="006248AE"/>
    <w:rsid w:val="006310F2"/>
    <w:rsid w:val="006376F0"/>
    <w:rsid w:val="00650707"/>
    <w:rsid w:val="006574CC"/>
    <w:rsid w:val="0067292C"/>
    <w:rsid w:val="00684086"/>
    <w:rsid w:val="006B22C5"/>
    <w:rsid w:val="006B475B"/>
    <w:rsid w:val="006C010C"/>
    <w:rsid w:val="006D0D83"/>
    <w:rsid w:val="006E769E"/>
    <w:rsid w:val="00710D3C"/>
    <w:rsid w:val="007161BD"/>
    <w:rsid w:val="00737062"/>
    <w:rsid w:val="00791E16"/>
    <w:rsid w:val="007B61D9"/>
    <w:rsid w:val="00801D21"/>
    <w:rsid w:val="00824F53"/>
    <w:rsid w:val="00843F17"/>
    <w:rsid w:val="008475E5"/>
    <w:rsid w:val="0085105B"/>
    <w:rsid w:val="00861675"/>
    <w:rsid w:val="0087392C"/>
    <w:rsid w:val="008A615B"/>
    <w:rsid w:val="008E3827"/>
    <w:rsid w:val="008F081D"/>
    <w:rsid w:val="00907C3D"/>
    <w:rsid w:val="009255C3"/>
    <w:rsid w:val="0096232A"/>
    <w:rsid w:val="00966ECF"/>
    <w:rsid w:val="00986971"/>
    <w:rsid w:val="00992282"/>
    <w:rsid w:val="009A580E"/>
    <w:rsid w:val="009A70C6"/>
    <w:rsid w:val="009C4185"/>
    <w:rsid w:val="009F2B30"/>
    <w:rsid w:val="00A02B10"/>
    <w:rsid w:val="00A26BD9"/>
    <w:rsid w:val="00A555FC"/>
    <w:rsid w:val="00A6567B"/>
    <w:rsid w:val="00A70521"/>
    <w:rsid w:val="00A74862"/>
    <w:rsid w:val="00A74CBF"/>
    <w:rsid w:val="00A75A78"/>
    <w:rsid w:val="00A832E3"/>
    <w:rsid w:val="00A92B24"/>
    <w:rsid w:val="00AA0442"/>
    <w:rsid w:val="00AA6647"/>
    <w:rsid w:val="00AC023C"/>
    <w:rsid w:val="00B027EA"/>
    <w:rsid w:val="00B05290"/>
    <w:rsid w:val="00B055A8"/>
    <w:rsid w:val="00B22354"/>
    <w:rsid w:val="00B25279"/>
    <w:rsid w:val="00B34A68"/>
    <w:rsid w:val="00B419CC"/>
    <w:rsid w:val="00B50880"/>
    <w:rsid w:val="00B670AE"/>
    <w:rsid w:val="00B71333"/>
    <w:rsid w:val="00B812F6"/>
    <w:rsid w:val="00BB1C89"/>
    <w:rsid w:val="00BB57D0"/>
    <w:rsid w:val="00BF31EB"/>
    <w:rsid w:val="00C03485"/>
    <w:rsid w:val="00C17C7B"/>
    <w:rsid w:val="00C235E6"/>
    <w:rsid w:val="00C300EF"/>
    <w:rsid w:val="00C40F32"/>
    <w:rsid w:val="00C50A3B"/>
    <w:rsid w:val="00C664E3"/>
    <w:rsid w:val="00C70CFF"/>
    <w:rsid w:val="00C77BED"/>
    <w:rsid w:val="00C85AB6"/>
    <w:rsid w:val="00C92866"/>
    <w:rsid w:val="00C93F8F"/>
    <w:rsid w:val="00CA0EB5"/>
    <w:rsid w:val="00CA3CA7"/>
    <w:rsid w:val="00CC58E3"/>
    <w:rsid w:val="00CF0B10"/>
    <w:rsid w:val="00CF7937"/>
    <w:rsid w:val="00D46CA2"/>
    <w:rsid w:val="00D51EA5"/>
    <w:rsid w:val="00D64CA3"/>
    <w:rsid w:val="00D8305D"/>
    <w:rsid w:val="00DB7CC9"/>
    <w:rsid w:val="00DC405E"/>
    <w:rsid w:val="00DC5536"/>
    <w:rsid w:val="00DE4DC1"/>
    <w:rsid w:val="00E428BD"/>
    <w:rsid w:val="00E84249"/>
    <w:rsid w:val="00E86085"/>
    <w:rsid w:val="00EC2078"/>
    <w:rsid w:val="00EE48AD"/>
    <w:rsid w:val="00F00CC0"/>
    <w:rsid w:val="00F44172"/>
    <w:rsid w:val="00F57B4E"/>
    <w:rsid w:val="00F722B5"/>
    <w:rsid w:val="00F75F39"/>
    <w:rsid w:val="00FA79B6"/>
    <w:rsid w:val="00FB39FB"/>
    <w:rsid w:val="00FE4192"/>
    <w:rsid w:val="00FF0BBA"/>
    <w:rsid w:val="00FF411F"/>
    <w:rsid w:val="00FF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62EBC6"/>
  <w15:chartTrackingRefBased/>
  <w15:docId w15:val="{2A8FF170-DB13-491D-A284-B5BEA3FB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AB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C85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14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782171F8CE4EE99091FE1B8D857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EAF0F-DA4C-4027-8B6C-E8798CB44275}"/>
      </w:docPartPr>
      <w:docPartBody>
        <w:p w:rsidR="009056FE" w:rsidRDefault="00BF7E28" w:rsidP="00BF7E28">
          <w:pPr>
            <w:pStyle w:val="CB782171F8CE4EE99091FE1B8D857D80"/>
          </w:pPr>
          <w:r w:rsidRPr="003555F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28"/>
    <w:rsid w:val="00584CAE"/>
    <w:rsid w:val="00841055"/>
    <w:rsid w:val="009056FE"/>
    <w:rsid w:val="00B27C5A"/>
    <w:rsid w:val="00B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F7E28"/>
    <w:rPr>
      <w:color w:val="808080"/>
    </w:rPr>
  </w:style>
  <w:style w:type="paragraph" w:customStyle="1" w:styleId="CB782171F8CE4EE99091FE1B8D857D80">
    <w:name w:val="CB782171F8CE4EE99091FE1B8D857D80"/>
    <w:rsid w:val="00BF7E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Bibiana Andrea Castro Montoya</dc:creator>
  <cp:keywords/>
  <dc:description/>
  <cp:lastModifiedBy>Bibiana Andrea Castro Montoya</cp:lastModifiedBy>
  <cp:revision>13</cp:revision>
  <dcterms:created xsi:type="dcterms:W3CDTF">2016-02-09T17:17:00Z</dcterms:created>
  <dcterms:modified xsi:type="dcterms:W3CDTF">2019-02-04T12:28:00Z</dcterms:modified>
</cp:coreProperties>
</file>